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B488B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Pr="000B488B" w:rsidRDefault="004A6CF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0B488B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Pr="000B488B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0B488B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0B488B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0B488B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 w:rsidRPr="000B488B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0B488B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0B488B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B488B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0B488B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0B488B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Pr="000B488B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0B488B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Pr="000B488B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B488B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Pr="000B488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462ED" w:rsidRPr="000B488B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B488B" w:rsidRPr="000B488B">
        <w:rPr>
          <w:rFonts w:ascii="Times New Roman" w:hAnsi="Times New Roman" w:cs="Times New Roman"/>
          <w:sz w:val="28"/>
          <w:szCs w:val="28"/>
          <w:lang w:val="tt-RU"/>
        </w:rPr>
        <w:t>03</w:t>
      </w:r>
      <w:r w:rsidR="0099053E" w:rsidRPr="000B488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56F19" w:rsidRPr="000B488B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0B488B" w:rsidRPr="000B488B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99053E" w:rsidRPr="000B488B">
        <w:rPr>
          <w:rFonts w:ascii="Times New Roman" w:hAnsi="Times New Roman" w:cs="Times New Roman"/>
          <w:sz w:val="28"/>
          <w:szCs w:val="28"/>
          <w:lang w:val="tt-RU"/>
        </w:rPr>
        <w:t>.201</w:t>
      </w:r>
      <w:r w:rsidR="00B56F19" w:rsidRPr="000B488B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C462ED" w:rsidRPr="000B488B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Pr="000B488B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C462ED" w:rsidRPr="000B488B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0B488B" w:rsidRPr="000B488B">
        <w:rPr>
          <w:rFonts w:ascii="Times New Roman" w:hAnsi="Times New Roman" w:cs="Times New Roman"/>
          <w:sz w:val="28"/>
          <w:szCs w:val="28"/>
          <w:lang w:val="tt-RU"/>
        </w:rPr>
        <w:t>7а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Pr="00453A44" w:rsidRDefault="00453A44" w:rsidP="00453A4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за </w:t>
      </w:r>
      <w:r w:rsidR="00B56F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E30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56F1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53A44" w:rsidRPr="00453A44" w:rsidRDefault="00453A44" w:rsidP="00453A44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A44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5 статьи 264.2 Бюджетного кодекса Российской Федерации </w:t>
      </w:r>
    </w:p>
    <w:p w:rsidR="00453A44" w:rsidRPr="00453A44" w:rsidRDefault="00453A44" w:rsidP="00453A44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A44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53A44" w:rsidRPr="00453A44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453A44">
        <w:rPr>
          <w:rFonts w:ascii="Times New Roman" w:hAnsi="Times New Roman" w:cs="Times New Roman"/>
          <w:sz w:val="26"/>
          <w:szCs w:val="26"/>
        </w:rPr>
        <w:t xml:space="preserve"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</w:t>
      </w:r>
      <w:r w:rsidR="007074AC">
        <w:rPr>
          <w:rFonts w:ascii="Times New Roman" w:hAnsi="Times New Roman" w:cs="Times New Roman"/>
          <w:bCs/>
          <w:sz w:val="26"/>
          <w:szCs w:val="26"/>
        </w:rPr>
        <w:t>1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4E30">
        <w:rPr>
          <w:rFonts w:ascii="Times New Roman" w:hAnsi="Times New Roman" w:cs="Times New Roman"/>
          <w:bCs/>
          <w:sz w:val="26"/>
          <w:szCs w:val="26"/>
        </w:rPr>
        <w:t>полугодие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7074AC">
        <w:rPr>
          <w:rFonts w:ascii="Times New Roman" w:hAnsi="Times New Roman" w:cs="Times New Roman"/>
          <w:bCs/>
          <w:sz w:val="26"/>
          <w:szCs w:val="26"/>
        </w:rPr>
        <w:t>7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53A44">
        <w:rPr>
          <w:rFonts w:ascii="Times New Roman" w:hAnsi="Times New Roman" w:cs="Times New Roman"/>
          <w:sz w:val="26"/>
          <w:szCs w:val="26"/>
        </w:rPr>
        <w:t xml:space="preserve"> по доходам в сумме </w:t>
      </w:r>
      <w:r w:rsidR="00294E30">
        <w:rPr>
          <w:rFonts w:ascii="Times New Roman" w:hAnsi="Times New Roman" w:cs="Times New Roman"/>
          <w:sz w:val="26"/>
          <w:szCs w:val="26"/>
        </w:rPr>
        <w:t>1941,0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руб., по расходам </w:t>
      </w:r>
      <w:r w:rsidR="00294E30">
        <w:rPr>
          <w:rFonts w:ascii="Times New Roman" w:hAnsi="Times New Roman" w:cs="Times New Roman"/>
          <w:sz w:val="26"/>
          <w:szCs w:val="26"/>
        </w:rPr>
        <w:t>1640,8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с превышением </w:t>
      </w:r>
      <w:r w:rsidR="00BD4E9E">
        <w:rPr>
          <w:rFonts w:ascii="Times New Roman" w:hAnsi="Times New Roman" w:cs="Times New Roman"/>
          <w:sz w:val="26"/>
          <w:szCs w:val="26"/>
        </w:rPr>
        <w:t>доходов над расходами</w:t>
      </w:r>
      <w:r w:rsidRPr="00453A4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D4E9E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Pr="00453A44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294E30">
        <w:rPr>
          <w:rFonts w:ascii="Times New Roman" w:hAnsi="Times New Roman" w:cs="Times New Roman"/>
          <w:sz w:val="26"/>
          <w:szCs w:val="26"/>
        </w:rPr>
        <w:t>300,2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по следующим показателям:</w:t>
      </w:r>
    </w:p>
    <w:p w:rsidR="00453A44" w:rsidRPr="00453A44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классификации доходов бюджета, согласно приложению 1;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ведомственной структуре расходов бюджета согласно приложению</w:t>
      </w:r>
      <w:r w:rsidRPr="00453A44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3;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разделам и подразделам классификации расходов бюджета согласно приложению 4.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453A44">
        <w:rPr>
          <w:rFonts w:ascii="Times New Roman" w:hAnsi="Times New Roman" w:cs="Times New Roman"/>
          <w:bCs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53A44">
        <w:rPr>
          <w:rFonts w:ascii="Times New Roman" w:hAnsi="Times New Roman" w:cs="Times New Roman"/>
          <w:bCs/>
          <w:sz w:val="26"/>
          <w:szCs w:val="26"/>
        </w:rPr>
        <w:t xml:space="preserve"> управления, относящихся к источникам финансирования дефицитов бюджетов согласно приложению 5.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Cs/>
          <w:sz w:val="26"/>
          <w:szCs w:val="26"/>
        </w:rPr>
        <w:t xml:space="preserve">- источники финансирования дефицита бюджета по кодам </w:t>
      </w:r>
      <w:proofErr w:type="gramStart"/>
      <w:r w:rsidRPr="00453A44">
        <w:rPr>
          <w:rFonts w:ascii="Times New Roman" w:hAnsi="Times New Roman" w:cs="Times New Roman"/>
          <w:bCs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453A44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6.</w:t>
      </w:r>
    </w:p>
    <w:p w:rsidR="00453A44" w:rsidRDefault="00453A44" w:rsidP="00453A44">
      <w:pPr>
        <w:pStyle w:val="p10"/>
        <w:spacing w:before="0" w:beforeAutospacing="0" w:after="0" w:afterAutospacing="0"/>
        <w:rPr>
          <w:sz w:val="26"/>
          <w:szCs w:val="26"/>
        </w:rPr>
      </w:pPr>
      <w:r w:rsidRPr="00453A44">
        <w:rPr>
          <w:sz w:val="26"/>
          <w:szCs w:val="26"/>
        </w:rPr>
        <w:t>2. Обнародовать настоящее постановление в порядке, установленном действующим законодательством.</w:t>
      </w:r>
    </w:p>
    <w:p w:rsidR="00453A44" w:rsidRPr="00453A44" w:rsidRDefault="00453A44" w:rsidP="00453A44">
      <w:pPr>
        <w:pStyle w:val="p10"/>
        <w:spacing w:before="0" w:beforeAutospacing="0" w:after="0" w:afterAutospacing="0"/>
        <w:rPr>
          <w:sz w:val="26"/>
          <w:szCs w:val="26"/>
        </w:rPr>
      </w:pPr>
      <w:r w:rsidRPr="00453A44">
        <w:rPr>
          <w:sz w:val="26"/>
          <w:szCs w:val="26"/>
        </w:rPr>
        <w:t xml:space="preserve">3. </w:t>
      </w:r>
      <w:proofErr w:type="gramStart"/>
      <w:r w:rsidRPr="00453A44">
        <w:rPr>
          <w:sz w:val="26"/>
          <w:szCs w:val="26"/>
        </w:rPr>
        <w:t>Контроль за</w:t>
      </w:r>
      <w:proofErr w:type="gramEnd"/>
      <w:r w:rsidRPr="00453A4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53A44" w:rsidRPr="00453A44" w:rsidRDefault="00453A44" w:rsidP="00453A44"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53A44" w:rsidRPr="00453A44" w:rsidRDefault="00453A44" w:rsidP="00453A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  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>Д.А.Бадартинов</w:t>
      </w:r>
    </w:p>
    <w:p w:rsidR="00C55CDE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23C44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9922E3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0B488B" w:rsidRPr="000B488B">
        <w:rPr>
          <w:rFonts w:ascii="Times New Roman" w:hAnsi="Times New Roman" w:cs="Times New Roman"/>
          <w:sz w:val="20"/>
          <w:szCs w:val="20"/>
        </w:rPr>
        <w:t>7а</w:t>
      </w:r>
      <w:r w:rsidR="0099053E" w:rsidRPr="000B488B">
        <w:rPr>
          <w:rFonts w:ascii="Times New Roman" w:hAnsi="Times New Roman" w:cs="Times New Roman"/>
          <w:sz w:val="20"/>
          <w:szCs w:val="20"/>
        </w:rPr>
        <w:t xml:space="preserve"> от</w:t>
      </w:r>
      <w:r w:rsidR="00B56F19" w:rsidRPr="000B488B">
        <w:rPr>
          <w:rFonts w:ascii="Times New Roman" w:hAnsi="Times New Roman" w:cs="Times New Roman"/>
          <w:sz w:val="20"/>
          <w:szCs w:val="20"/>
        </w:rPr>
        <w:t xml:space="preserve"> </w:t>
      </w:r>
      <w:r w:rsidR="0099053E" w:rsidRPr="000B488B">
        <w:rPr>
          <w:rFonts w:ascii="Times New Roman" w:hAnsi="Times New Roman" w:cs="Times New Roman"/>
          <w:sz w:val="20"/>
          <w:szCs w:val="20"/>
        </w:rPr>
        <w:t>0</w:t>
      </w:r>
      <w:r w:rsidR="000B488B" w:rsidRPr="000B488B">
        <w:rPr>
          <w:rFonts w:ascii="Times New Roman" w:hAnsi="Times New Roman" w:cs="Times New Roman"/>
          <w:sz w:val="20"/>
          <w:szCs w:val="20"/>
        </w:rPr>
        <w:t>3</w:t>
      </w:r>
      <w:r w:rsidR="0099053E" w:rsidRPr="000B488B">
        <w:rPr>
          <w:rFonts w:ascii="Times New Roman" w:hAnsi="Times New Roman" w:cs="Times New Roman"/>
          <w:sz w:val="20"/>
          <w:szCs w:val="20"/>
        </w:rPr>
        <w:t>.</w:t>
      </w:r>
      <w:r w:rsidR="00B56F19" w:rsidRPr="000B488B">
        <w:rPr>
          <w:rFonts w:ascii="Times New Roman" w:hAnsi="Times New Roman" w:cs="Times New Roman"/>
          <w:sz w:val="20"/>
          <w:szCs w:val="20"/>
        </w:rPr>
        <w:t>0</w:t>
      </w:r>
      <w:r w:rsidR="000B488B" w:rsidRPr="000B488B">
        <w:rPr>
          <w:rFonts w:ascii="Times New Roman" w:hAnsi="Times New Roman" w:cs="Times New Roman"/>
          <w:sz w:val="20"/>
          <w:szCs w:val="20"/>
        </w:rPr>
        <w:t>7</w:t>
      </w:r>
      <w:r w:rsidR="0099053E" w:rsidRPr="000B488B">
        <w:rPr>
          <w:rFonts w:ascii="Times New Roman" w:hAnsi="Times New Roman" w:cs="Times New Roman"/>
          <w:sz w:val="20"/>
          <w:szCs w:val="20"/>
        </w:rPr>
        <w:t>.201</w:t>
      </w:r>
      <w:r w:rsidR="00B56F19" w:rsidRPr="000B488B">
        <w:rPr>
          <w:rFonts w:ascii="Times New Roman" w:hAnsi="Times New Roman" w:cs="Times New Roman"/>
          <w:sz w:val="20"/>
          <w:szCs w:val="20"/>
        </w:rPr>
        <w:t>7</w:t>
      </w:r>
    </w:p>
    <w:p w:rsidR="00C55CDE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Исполнение доходов бюджета Простинского сельского поселения</w:t>
      </w: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первое полугодие </w:t>
      </w:r>
      <w:r w:rsidRPr="00F92997">
        <w:rPr>
          <w:rFonts w:ascii="Times New Roman" w:hAnsi="Times New Roman" w:cs="Times New Roman"/>
          <w:b/>
          <w:bCs/>
          <w:sz w:val="26"/>
          <w:szCs w:val="26"/>
        </w:rPr>
        <w:t>2017 год по кодам классификации доходов бюджета</w:t>
      </w:r>
    </w:p>
    <w:p w:rsidR="00294E30" w:rsidRPr="001F7523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294E30" w:rsidRPr="001F7523" w:rsidTr="00DF6DC8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Сумма исполнения</w:t>
            </w:r>
          </w:p>
          <w:p w:rsidR="00294E30" w:rsidRPr="00F92997" w:rsidRDefault="00294E30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9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94E30" w:rsidRPr="00F92997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832,9</w:t>
            </w:r>
          </w:p>
        </w:tc>
      </w:tr>
      <w:tr w:rsidR="00294E30" w:rsidRPr="00F92997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</w:tr>
      <w:tr w:rsidR="00294E30" w:rsidRPr="00F92997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294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563,6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174,5</w:t>
            </w:r>
          </w:p>
        </w:tc>
      </w:tr>
      <w:tr w:rsidR="00294E30" w:rsidRPr="00F92997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1108,1</w:t>
            </w:r>
          </w:p>
        </w:tc>
      </w:tr>
      <w:tr w:rsidR="00294E30" w:rsidRPr="00F92997" w:rsidTr="00DF6DC8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</w:tr>
      <w:tr w:rsidR="00294E30" w:rsidRPr="00F92997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E30" w:rsidRPr="00F92997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2 02 35930 10 0000 151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94E30" w:rsidRPr="00F92997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294E30" w:rsidRPr="00F92997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106,6</w:t>
            </w:r>
          </w:p>
        </w:tc>
      </w:tr>
      <w:tr w:rsidR="00294E30" w:rsidRPr="00F92997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1441,0</w:t>
            </w:r>
          </w:p>
        </w:tc>
      </w:tr>
      <w:tr w:rsidR="00294E30" w:rsidRPr="00F92997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294E30" w:rsidRPr="00F92997" w:rsidRDefault="00294E30" w:rsidP="00294E30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4"/>
          <w:szCs w:val="24"/>
        </w:rPr>
      </w:pPr>
    </w:p>
    <w:p w:rsidR="00F71876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94E30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294E30" w:rsidRDefault="00294E3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94E30" w:rsidRDefault="00294E3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94E30" w:rsidRDefault="00294E3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83F5B" w:rsidRDefault="00883F5B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64509" w:rsidRDefault="0046450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21086F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21086F" w:rsidRDefault="002108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Pr="00C55CDE" w:rsidRDefault="0021086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A0815">
        <w:rPr>
          <w:rFonts w:ascii="Times New Roman" w:hAnsi="Times New Roman" w:cs="Times New Roman"/>
          <w:sz w:val="20"/>
          <w:szCs w:val="20"/>
        </w:rPr>
        <w:t>2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A0815"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EA0815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0B488B" w:rsidRPr="000B488B">
        <w:rPr>
          <w:rFonts w:ascii="Times New Roman" w:hAnsi="Times New Roman" w:cs="Times New Roman"/>
          <w:sz w:val="20"/>
          <w:szCs w:val="20"/>
        </w:rPr>
        <w:t>7а от 03.07.2017</w:t>
      </w:r>
    </w:p>
    <w:p w:rsidR="00F71876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Исполнение доходов бюджета  Простинского сельского поселения </w:t>
      </w: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за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первое полугодие </w:t>
      </w:r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2017 год по кодам видов доходов, подвидов доходов, классификации операций сектора государственного управления, </w:t>
      </w:r>
    </w:p>
    <w:p w:rsidR="00294E30" w:rsidRPr="00F92997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92997">
        <w:rPr>
          <w:rFonts w:ascii="Times New Roman" w:hAnsi="Times New Roman" w:cs="Times New Roman"/>
          <w:b/>
          <w:bCs/>
          <w:sz w:val="26"/>
          <w:szCs w:val="26"/>
        </w:rPr>
        <w:t>относящихся</w:t>
      </w:r>
      <w:proofErr w:type="gramEnd"/>
      <w:r w:rsidRPr="00F92997">
        <w:rPr>
          <w:rFonts w:ascii="Times New Roman" w:hAnsi="Times New Roman" w:cs="Times New Roman"/>
          <w:b/>
          <w:bCs/>
          <w:sz w:val="26"/>
          <w:szCs w:val="26"/>
        </w:rPr>
        <w:t xml:space="preserve"> к доходам бюджета</w:t>
      </w:r>
    </w:p>
    <w:p w:rsidR="00294E30" w:rsidRPr="002E0130" w:rsidRDefault="00294E30" w:rsidP="00294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294E30" w:rsidRPr="00F92997" w:rsidTr="00DF6DC8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30" w:rsidRPr="00D94FD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E30" w:rsidRPr="00D94FD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D94FD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Сумма исполнения</w:t>
            </w:r>
          </w:p>
          <w:p w:rsidR="00294E30" w:rsidRPr="00D94FD0" w:rsidRDefault="00294E30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F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94E30" w:rsidRPr="002E0130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832,9</w:t>
            </w:r>
          </w:p>
        </w:tc>
      </w:tr>
      <w:tr w:rsidR="00294E30" w:rsidRPr="002E0130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</w:tr>
      <w:tr w:rsidR="00294E30" w:rsidRPr="002E0130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30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563,6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174,5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</w:tr>
      <w:tr w:rsidR="00294E30" w:rsidRPr="002E0130" w:rsidTr="00DF6DC8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1108,1</w:t>
            </w:r>
          </w:p>
        </w:tc>
      </w:tr>
      <w:tr w:rsidR="00294E30" w:rsidRPr="002E0130" w:rsidTr="00DF6DC8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1108,1</w:t>
            </w:r>
          </w:p>
        </w:tc>
      </w:tr>
      <w:tr w:rsidR="00294E30" w:rsidRPr="002E0130" w:rsidTr="00DF6DC8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</w:tr>
      <w:tr w:rsidR="00294E30" w:rsidRPr="002E0130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E30" w:rsidRPr="002E0130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2 02 35930 10 0000 151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3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94E30" w:rsidRPr="002E0130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294E30" w:rsidRPr="002E0130" w:rsidTr="00DF6DC8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294E30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106,6</w:t>
            </w:r>
          </w:p>
        </w:tc>
      </w:tr>
      <w:tr w:rsidR="00294E30" w:rsidRPr="002E0130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1F7523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1441,0</w:t>
            </w:r>
          </w:p>
        </w:tc>
      </w:tr>
      <w:tr w:rsidR="00294E30" w:rsidRPr="001F7523" w:rsidTr="00DF6DC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E30" w:rsidRPr="00F92997" w:rsidRDefault="00294E30" w:rsidP="00DF6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E30" w:rsidRPr="00923B62" w:rsidRDefault="00294E30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294E30" w:rsidRDefault="00294E30" w:rsidP="00294E3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83F5B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55CDE" w:rsidRP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F71876" w:rsidRPr="001F7523">
        <w:rPr>
          <w:rFonts w:ascii="Times New Roman" w:hAnsi="Times New Roman" w:cs="Times New Roman"/>
          <w:sz w:val="28"/>
          <w:szCs w:val="28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3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53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6F19" w:rsidRPr="00C55CDE">
        <w:rPr>
          <w:rFonts w:ascii="Times New Roman" w:hAnsi="Times New Roman" w:cs="Times New Roman"/>
          <w:sz w:val="20"/>
          <w:szCs w:val="20"/>
        </w:rPr>
        <w:t>№</w:t>
      </w:r>
      <w:r w:rsidR="000B488B" w:rsidRPr="000B488B">
        <w:rPr>
          <w:rFonts w:ascii="Times New Roman" w:hAnsi="Times New Roman" w:cs="Times New Roman"/>
          <w:sz w:val="20"/>
          <w:szCs w:val="20"/>
        </w:rPr>
        <w:t>7а от 03.07.2017</w:t>
      </w:r>
    </w:p>
    <w:p w:rsidR="00513EC8" w:rsidRPr="00C55CDE" w:rsidRDefault="00513EC8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DF6DC8" w:rsidRPr="00AB7A30" w:rsidRDefault="00DF6DC8" w:rsidP="00DF6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Исполнение расходов бюджета Простинского сельского поселения</w:t>
      </w:r>
    </w:p>
    <w:p w:rsidR="00DF6DC8" w:rsidRPr="00AB7A30" w:rsidRDefault="00DF6DC8" w:rsidP="00DF6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DF6DC8" w:rsidRDefault="00DF6DC8" w:rsidP="00DF6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A30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513EC8">
        <w:rPr>
          <w:rFonts w:ascii="Times New Roman" w:hAnsi="Times New Roman" w:cs="Times New Roman"/>
          <w:b/>
          <w:bCs/>
          <w:sz w:val="26"/>
          <w:szCs w:val="26"/>
        </w:rPr>
        <w:t>первое полугодие</w:t>
      </w:r>
      <w:r w:rsidRPr="00AB7A30">
        <w:rPr>
          <w:rFonts w:ascii="Times New Roman" w:hAnsi="Times New Roman" w:cs="Times New Roman"/>
          <w:b/>
          <w:bCs/>
          <w:sz w:val="26"/>
          <w:szCs w:val="26"/>
        </w:rPr>
        <w:t xml:space="preserve"> 2017 год по функциональной структуре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DF6DC8" w:rsidRDefault="00DF6DC8" w:rsidP="00DF6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147" w:tblpY="3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289"/>
      </w:tblGrid>
      <w:tr w:rsidR="00DF6DC8" w:rsidRPr="001F7523" w:rsidTr="00DF6DC8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72DAF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72DAF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t>Сумма исполнения (тыс</w:t>
            </w:r>
            <w:proofErr w:type="gramStart"/>
            <w:r w:rsidRPr="00472DAF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472DAF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C384E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6DC8" w:rsidRPr="001F7523" w:rsidTr="00DF6DC8">
        <w:trPr>
          <w:trHeight w:val="281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985,5</w:t>
            </w:r>
          </w:p>
        </w:tc>
      </w:tr>
      <w:tr w:rsidR="00DF6DC8" w:rsidRPr="001F7523" w:rsidTr="00DF6DC8">
        <w:trPr>
          <w:trHeight w:val="281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242,9</w:t>
            </w:r>
          </w:p>
        </w:tc>
      </w:tr>
      <w:tr w:rsidR="00DF6DC8" w:rsidRPr="001F7523" w:rsidTr="00DF6DC8">
        <w:trPr>
          <w:trHeight w:val="281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242,9</w:t>
            </w:r>
          </w:p>
        </w:tc>
      </w:tr>
      <w:tr w:rsidR="00DF6DC8" w:rsidRPr="001F7523" w:rsidTr="00DF6DC8">
        <w:trPr>
          <w:trHeight w:val="138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DF6DC8" w:rsidRPr="001F7523" w:rsidTr="00DF6DC8">
        <w:trPr>
          <w:trHeight w:val="1174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319,6</w:t>
            </w:r>
          </w:p>
        </w:tc>
      </w:tr>
      <w:tr w:rsidR="00DF6DC8" w:rsidRPr="001F7523" w:rsidTr="00DF6DC8">
        <w:trPr>
          <w:trHeight w:val="45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319,6</w:t>
            </w:r>
          </w:p>
        </w:tc>
      </w:tr>
      <w:tr w:rsidR="00DF6DC8" w:rsidRPr="001F7523" w:rsidTr="00DF6DC8">
        <w:trPr>
          <w:trHeight w:val="138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156,7</w:t>
            </w:r>
          </w:p>
        </w:tc>
      </w:tr>
      <w:tr w:rsidR="00DF6DC8" w:rsidRPr="001F7523" w:rsidTr="00DF6DC8">
        <w:trPr>
          <w:trHeight w:val="23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0B2844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DF6DC8" w:rsidRPr="00FC6E96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CF7524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FA0637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DF6DC8" w:rsidRPr="00472DAF" w:rsidRDefault="00DF6DC8" w:rsidP="00513E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72DAF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72DAF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t xml:space="preserve">Сумма </w:t>
            </w:r>
            <w:r w:rsidRPr="00472DAF">
              <w:rPr>
                <w:rFonts w:ascii="Times New Roman" w:hAnsi="Times New Roman" w:cs="Times New Roman"/>
                <w:bCs/>
              </w:rPr>
              <w:lastRenderedPageBreak/>
              <w:t>исполнения (тыс</w:t>
            </w:r>
            <w:proofErr w:type="gramStart"/>
            <w:r w:rsidRPr="00472DAF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472DAF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DF6DC8" w:rsidRPr="00CF7524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423,0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DD6402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DD6402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FA0637" w:rsidRDefault="00513EC8" w:rsidP="00513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163,5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0E3E71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F6DC8" w:rsidRPr="000E3E71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DF6DC8" w:rsidRPr="001F7523" w:rsidTr="00DF6DC8">
        <w:trPr>
          <w:trHeight w:val="34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6DC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DF6DC8" w:rsidRPr="001F7523" w:rsidTr="00DF6DC8">
        <w:trPr>
          <w:trHeight w:val="200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200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200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200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DF6DC8" w:rsidRPr="001F7523" w:rsidTr="00DF6DC8">
        <w:trPr>
          <w:trHeight w:val="561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DF6DC8" w:rsidRPr="001F7523" w:rsidTr="00DF6DC8">
        <w:trPr>
          <w:trHeight w:val="23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DF6DC8" w:rsidRPr="001F7523" w:rsidTr="00DF6DC8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72DAF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72DAF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2DAF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13E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6DC8" w:rsidRPr="00472DAF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DAF">
              <w:rPr>
                <w:rFonts w:ascii="Times New Roman" w:hAnsi="Times New Roman" w:cs="Times New Roman"/>
                <w:bCs/>
              </w:rPr>
              <w:t xml:space="preserve">Сумма </w:t>
            </w:r>
            <w:r w:rsidRPr="00472DAF">
              <w:rPr>
                <w:rFonts w:ascii="Times New Roman" w:hAnsi="Times New Roman" w:cs="Times New Roman"/>
                <w:bCs/>
              </w:rPr>
              <w:lastRenderedPageBreak/>
              <w:t>исполнения (тыс</w:t>
            </w:r>
            <w:proofErr w:type="gramStart"/>
            <w:r w:rsidRPr="00472DAF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472DAF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DF6DC8" w:rsidRPr="001F7523" w:rsidTr="00DF6DC8">
        <w:trPr>
          <w:trHeight w:val="339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</w:tr>
      <w:tr w:rsidR="00DF6DC8" w:rsidRPr="001F7523" w:rsidTr="00DF6DC8">
        <w:trPr>
          <w:trHeight w:val="423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</w:tr>
      <w:tr w:rsidR="00DF6DC8" w:rsidRPr="001F7523" w:rsidTr="00DF6DC8">
        <w:trPr>
          <w:trHeight w:val="1124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DF6DC8" w:rsidRPr="001F7523" w:rsidTr="00DF6DC8">
        <w:trPr>
          <w:trHeight w:val="70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396,8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81028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396,8</w:t>
            </w:r>
          </w:p>
        </w:tc>
      </w:tr>
      <w:tr w:rsidR="00DF6DC8" w:rsidRPr="001F7523" w:rsidTr="00DF6DC8">
        <w:trPr>
          <w:trHeight w:val="403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B1251E" w:rsidRDefault="00513EC8" w:rsidP="00513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235,8</w:t>
            </w:r>
          </w:p>
        </w:tc>
      </w:tr>
      <w:tr w:rsidR="00DF6DC8" w:rsidRPr="001F7523" w:rsidTr="00DF6DC8">
        <w:trPr>
          <w:trHeight w:val="315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B1251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235,8</w:t>
            </w:r>
          </w:p>
        </w:tc>
      </w:tr>
      <w:tr w:rsidR="00DF6DC8" w:rsidRPr="001F7523" w:rsidTr="00DF6DC8">
        <w:trPr>
          <w:trHeight w:val="197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DF6DC8" w:rsidRPr="001F7523" w:rsidTr="00DF6DC8">
        <w:trPr>
          <w:trHeight w:val="532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187,0</w:t>
            </w:r>
          </w:p>
        </w:tc>
      </w:tr>
      <w:tr w:rsidR="00DF6DC8" w:rsidRPr="001F7523" w:rsidTr="00DF6DC8">
        <w:trPr>
          <w:trHeight w:val="532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532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4002A7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532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DF6DC8" w:rsidRPr="004002A7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F6DC8" w:rsidRPr="001F7523" w:rsidTr="00DF6DC8">
        <w:trPr>
          <w:trHeight w:val="532"/>
        </w:trPr>
        <w:tc>
          <w:tcPr>
            <w:tcW w:w="496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6DC8" w:rsidRPr="00AB7A30" w:rsidRDefault="00DF6D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DF6DC8" w:rsidRPr="008C384E" w:rsidRDefault="00513EC8" w:rsidP="00DF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1640,8</w:t>
            </w:r>
          </w:p>
        </w:tc>
      </w:tr>
    </w:tbl>
    <w:p w:rsidR="00DF6DC8" w:rsidRDefault="00DF6DC8" w:rsidP="00DF6D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5276A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13EC8" w:rsidRDefault="00D5276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513EC8" w:rsidRDefault="00513EC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B488B" w:rsidRDefault="000B488B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13EC8" w:rsidRDefault="00513EC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13EC8" w:rsidRDefault="00513EC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13EC8" w:rsidRDefault="00513EC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Pr="00C55CDE" w:rsidRDefault="00513EC8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D5276A">
        <w:rPr>
          <w:rFonts w:ascii="Times New Roman" w:hAnsi="Times New Roman" w:cs="Times New Roman"/>
          <w:sz w:val="20"/>
          <w:szCs w:val="20"/>
        </w:rPr>
        <w:t xml:space="preserve"> </w:t>
      </w:r>
      <w:r w:rsidR="00861CFF">
        <w:rPr>
          <w:rFonts w:ascii="Times New Roman" w:hAnsi="Times New Roman" w:cs="Times New Roman"/>
          <w:sz w:val="20"/>
          <w:szCs w:val="20"/>
        </w:rPr>
        <w:t xml:space="preserve"> </w:t>
      </w:r>
      <w:r w:rsidR="007F43E2">
        <w:rPr>
          <w:rFonts w:ascii="Times New Roman" w:hAnsi="Times New Roman" w:cs="Times New Roman"/>
          <w:sz w:val="20"/>
          <w:szCs w:val="20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4</w:t>
      </w:r>
    </w:p>
    <w:p w:rsidR="00F71876" w:rsidRDefault="00C55CDE" w:rsidP="00B56F1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488B" w:rsidRPr="00C55CDE">
        <w:rPr>
          <w:rFonts w:ascii="Times New Roman" w:hAnsi="Times New Roman" w:cs="Times New Roman"/>
          <w:sz w:val="20"/>
          <w:szCs w:val="20"/>
        </w:rPr>
        <w:t>№</w:t>
      </w:r>
      <w:r w:rsidR="000B488B" w:rsidRPr="000B488B">
        <w:rPr>
          <w:rFonts w:ascii="Times New Roman" w:hAnsi="Times New Roman" w:cs="Times New Roman"/>
          <w:sz w:val="20"/>
          <w:szCs w:val="20"/>
        </w:rPr>
        <w:t>7а от 03.07.2017</w:t>
      </w:r>
    </w:p>
    <w:p w:rsidR="000B488B" w:rsidRDefault="000B488B" w:rsidP="00B56F19">
      <w:pPr>
        <w:spacing w:after="0"/>
        <w:ind w:left="495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3EC8" w:rsidRPr="000605E1" w:rsidRDefault="00513EC8" w:rsidP="005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Исполнение расходов бюджета Простинского сельского поселения </w:t>
      </w:r>
    </w:p>
    <w:p w:rsidR="00513EC8" w:rsidRPr="000605E1" w:rsidRDefault="00513EC8" w:rsidP="005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513EC8" w:rsidRDefault="00513EC8" w:rsidP="005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первое полугодие</w:t>
      </w: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201</w:t>
      </w:r>
      <w:r w:rsidRPr="000605E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0605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по ведомственной структуре расходов</w:t>
      </w:r>
    </w:p>
    <w:p w:rsidR="008F29A6" w:rsidRPr="00252FC7" w:rsidRDefault="008F29A6" w:rsidP="005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81"/>
        <w:gridCol w:w="702"/>
        <w:gridCol w:w="702"/>
        <w:gridCol w:w="593"/>
        <w:gridCol w:w="1932"/>
        <w:gridCol w:w="690"/>
        <w:gridCol w:w="1238"/>
      </w:tblGrid>
      <w:tr w:rsidR="00513EC8" w:rsidRPr="001F7523" w:rsidTr="0001522C">
        <w:trPr>
          <w:trHeight w:val="630"/>
          <w:tblHeader/>
        </w:trPr>
        <w:tc>
          <w:tcPr>
            <w:tcW w:w="4481" w:type="dxa"/>
            <w:shd w:val="clear" w:color="auto" w:fill="auto"/>
            <w:vAlign w:val="center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2" w:type="dxa"/>
            <w:vAlign w:val="center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05E1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93" w:type="dxa"/>
            <w:shd w:val="clear" w:color="auto" w:fill="auto"/>
            <w:vAlign w:val="center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0605E1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932" w:type="dxa"/>
            <w:shd w:val="clear" w:color="auto" w:fill="auto"/>
            <w:vAlign w:val="center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E1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05E1">
              <w:rPr>
                <w:rFonts w:ascii="Times New Roman" w:hAnsi="Times New Roman" w:cs="Times New Roman"/>
                <w:bCs/>
              </w:rPr>
              <w:t>Сумма исполнения (тыс</w:t>
            </w:r>
            <w:proofErr w:type="gramStart"/>
            <w:r w:rsidRPr="000605E1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0605E1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513EC8" w:rsidRPr="001F7523" w:rsidTr="0001522C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9F3177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3EC8" w:rsidRPr="001F7523" w:rsidTr="0001522C">
        <w:trPr>
          <w:trHeight w:val="281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985,5</w:t>
            </w:r>
          </w:p>
        </w:tc>
      </w:tr>
      <w:tr w:rsidR="00513EC8" w:rsidRPr="001F7523" w:rsidTr="0001522C">
        <w:trPr>
          <w:trHeight w:val="281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242,9</w:t>
            </w:r>
          </w:p>
        </w:tc>
      </w:tr>
      <w:tr w:rsidR="00513EC8" w:rsidRPr="001F7523" w:rsidTr="0001522C">
        <w:trPr>
          <w:trHeight w:val="441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242,9</w:t>
            </w:r>
          </w:p>
        </w:tc>
      </w:tr>
      <w:tr w:rsidR="00513EC8" w:rsidRPr="001F7523" w:rsidTr="0001522C">
        <w:trPr>
          <w:trHeight w:val="138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513EC8" w:rsidRPr="001F7523" w:rsidTr="0001522C">
        <w:trPr>
          <w:trHeight w:val="1174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319,6</w:t>
            </w:r>
          </w:p>
        </w:tc>
      </w:tr>
      <w:tr w:rsidR="00513EC8" w:rsidRPr="001F7523" w:rsidTr="0001522C">
        <w:trPr>
          <w:trHeight w:val="459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319,6</w:t>
            </w:r>
          </w:p>
        </w:tc>
      </w:tr>
      <w:tr w:rsidR="00513EC8" w:rsidRPr="001F7523" w:rsidTr="0001522C">
        <w:trPr>
          <w:trHeight w:val="138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156,7</w:t>
            </w:r>
          </w:p>
        </w:tc>
      </w:tr>
      <w:tr w:rsidR="00513EC8" w:rsidRPr="001F7523" w:rsidTr="0001522C">
        <w:trPr>
          <w:trHeight w:val="23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319,7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513EC8" w:rsidRPr="00FC6E96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CF7524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362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FA0637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403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513EC8" w:rsidRPr="00CF7524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423,0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DD6402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DD6402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FA0637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163,5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</w:tr>
      <w:tr w:rsidR="00513EC8" w:rsidRPr="001F7523" w:rsidTr="0001522C">
        <w:trPr>
          <w:trHeight w:val="413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32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221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0E3E71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23,9</w:t>
            </w:r>
          </w:p>
        </w:tc>
      </w:tr>
      <w:tr w:rsidR="00513EC8" w:rsidRPr="001F7523" w:rsidTr="0001522C">
        <w:trPr>
          <w:trHeight w:val="34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513EC8" w:rsidRPr="001F7523" w:rsidTr="0001522C">
        <w:trPr>
          <w:trHeight w:val="412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881028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200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200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51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513EC8" w:rsidRPr="001F7523" w:rsidTr="0001522C">
        <w:trPr>
          <w:trHeight w:val="239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513EC8" w:rsidRPr="001F7523" w:rsidTr="0001522C">
        <w:trPr>
          <w:trHeight w:val="23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6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513EC8" w:rsidRPr="001F7523" w:rsidTr="0001522C">
        <w:trPr>
          <w:trHeight w:val="274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</w:tr>
      <w:tr w:rsidR="00513EC8" w:rsidRPr="001F7523" w:rsidTr="0001522C">
        <w:trPr>
          <w:trHeight w:val="423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</w:tr>
      <w:tr w:rsidR="00513EC8" w:rsidRPr="001F7523" w:rsidTr="0001522C">
        <w:trPr>
          <w:trHeight w:val="1124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513EC8" w:rsidRPr="001F7523" w:rsidTr="0001522C">
        <w:trPr>
          <w:trHeight w:val="70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513EC8" w:rsidRPr="001F7523" w:rsidTr="0001522C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396,8</w:t>
            </w:r>
          </w:p>
        </w:tc>
      </w:tr>
      <w:tr w:rsidR="00513EC8" w:rsidRPr="001F7523" w:rsidTr="0001522C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81028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396,8</w:t>
            </w:r>
          </w:p>
        </w:tc>
      </w:tr>
      <w:tr w:rsidR="00513EC8" w:rsidRPr="001F7523" w:rsidTr="0001522C">
        <w:trPr>
          <w:trHeight w:val="403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</w:tr>
      <w:tr w:rsidR="00513EC8" w:rsidRPr="001F7523" w:rsidTr="0001522C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4E1A4A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</w:tr>
      <w:tr w:rsidR="00513EC8" w:rsidRPr="001F7523" w:rsidTr="0001522C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8C384E" w:rsidRDefault="008F29A6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</w:tr>
      <w:tr w:rsidR="00513EC8" w:rsidRPr="001F7523" w:rsidTr="0001522C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8F29A6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</w:tr>
      <w:tr w:rsidR="00513EC8" w:rsidRPr="001F7523" w:rsidTr="0001522C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B1251E" w:rsidRDefault="008F29A6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235,8</w:t>
            </w:r>
          </w:p>
        </w:tc>
      </w:tr>
      <w:tr w:rsidR="00513EC8" w:rsidRPr="001F7523" w:rsidTr="0001522C">
        <w:trPr>
          <w:trHeight w:val="315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B1251E" w:rsidRDefault="008F29A6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235,8</w:t>
            </w:r>
          </w:p>
        </w:tc>
      </w:tr>
      <w:tr w:rsidR="00513EC8" w:rsidRPr="001F7523" w:rsidTr="0001522C">
        <w:trPr>
          <w:trHeight w:val="197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8F29A6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513EC8" w:rsidRPr="001F7523" w:rsidTr="0001522C">
        <w:trPr>
          <w:trHeight w:val="532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shd w:val="clear" w:color="auto" w:fill="auto"/>
          </w:tcPr>
          <w:p w:rsidR="00513EC8" w:rsidRPr="008C384E" w:rsidRDefault="008F29A6" w:rsidP="0001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187,0</w:t>
            </w:r>
          </w:p>
        </w:tc>
      </w:tr>
      <w:tr w:rsidR="00513EC8" w:rsidRPr="001F7523" w:rsidTr="0001522C">
        <w:trPr>
          <w:trHeight w:val="532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Default="008F29A6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532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rPr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513EC8" w:rsidRPr="004002A7" w:rsidRDefault="008F29A6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532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pacing w:after="0" w:line="240" w:lineRule="auto"/>
              <w:rPr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shd w:val="clear" w:color="auto" w:fill="auto"/>
          </w:tcPr>
          <w:p w:rsidR="00513EC8" w:rsidRPr="004002A7" w:rsidRDefault="008F29A6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13EC8" w:rsidRPr="001F7523" w:rsidTr="0001522C">
        <w:trPr>
          <w:trHeight w:val="532"/>
        </w:trPr>
        <w:tc>
          <w:tcPr>
            <w:tcW w:w="4481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0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2" w:type="dxa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13EC8" w:rsidRPr="000605E1" w:rsidRDefault="00513EC8" w:rsidP="000152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8F29A6" w:rsidRPr="008C384E" w:rsidRDefault="008F29A6" w:rsidP="008F29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1640,8</w:t>
            </w:r>
          </w:p>
        </w:tc>
      </w:tr>
    </w:tbl>
    <w:p w:rsidR="00513EC8" w:rsidRPr="001F7523" w:rsidRDefault="00513EC8" w:rsidP="0051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EC8" w:rsidRPr="001F7523" w:rsidRDefault="00513EC8" w:rsidP="0051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EC8" w:rsidRDefault="00513EC8" w:rsidP="0051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A6" w:rsidRDefault="008F29A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83F5B" w:rsidRDefault="00883F5B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55CDE" w:rsidRPr="00D5276A" w:rsidRDefault="00883F5B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D5276A">
        <w:rPr>
          <w:rFonts w:ascii="Times New Roman" w:hAnsi="Times New Roman" w:cs="Times New Roman"/>
          <w:sz w:val="28"/>
          <w:szCs w:val="28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5</w:t>
      </w:r>
    </w:p>
    <w:p w:rsidR="00C55CDE" w:rsidRDefault="00C55CDE" w:rsidP="000B488B">
      <w:pPr>
        <w:spacing w:after="0"/>
        <w:ind w:left="495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488B" w:rsidRPr="00C55CDE">
        <w:rPr>
          <w:rFonts w:ascii="Times New Roman" w:hAnsi="Times New Roman" w:cs="Times New Roman"/>
          <w:sz w:val="20"/>
          <w:szCs w:val="20"/>
        </w:rPr>
        <w:t>№</w:t>
      </w:r>
      <w:r w:rsidR="000B488B" w:rsidRPr="000B488B">
        <w:rPr>
          <w:rFonts w:ascii="Times New Roman" w:hAnsi="Times New Roman" w:cs="Times New Roman"/>
          <w:sz w:val="20"/>
          <w:szCs w:val="20"/>
        </w:rPr>
        <w:t>7а от 03.07.2017</w:t>
      </w:r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Источники финансирования дефицита бюджета</w:t>
      </w:r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«Простинское сельское поселение»</w:t>
      </w:r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 первое полугодие </w:t>
      </w: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201</w:t>
      </w:r>
      <w:r w:rsidRPr="002A40D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по кодам групп, подгрупп, статей,</w:t>
      </w:r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видов </w:t>
      </w:r>
      <w:proofErr w:type="gramStart"/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источников финансирования дефицитов бюджетов классификации</w:t>
      </w:r>
      <w:proofErr w:type="gramEnd"/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операций сектора государственного управления,</w:t>
      </w:r>
    </w:p>
    <w:p w:rsidR="008F29A6" w:rsidRPr="002A40D3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A40D3">
        <w:rPr>
          <w:rFonts w:ascii="Times New Roman" w:eastAsia="Calibri" w:hAnsi="Times New Roman" w:cs="Times New Roman"/>
          <w:b/>
          <w:bCs/>
          <w:sz w:val="26"/>
          <w:szCs w:val="26"/>
        </w:rPr>
        <w:t>относящихся к источникам финансирования дефицитов бюджетов</w:t>
      </w:r>
    </w:p>
    <w:p w:rsidR="008F29A6" w:rsidRDefault="008F29A6" w:rsidP="008F29A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309" w:type="dxa"/>
        <w:tblInd w:w="-196" w:type="dxa"/>
        <w:tblLayout w:type="fixed"/>
        <w:tblLook w:val="0000"/>
      </w:tblPr>
      <w:tblGrid>
        <w:gridCol w:w="2724"/>
        <w:gridCol w:w="5518"/>
        <w:gridCol w:w="2067"/>
      </w:tblGrid>
      <w:tr w:rsidR="008F29A6" w:rsidRPr="008B2EB4" w:rsidTr="0001522C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9A6" w:rsidRPr="00680B19" w:rsidRDefault="008F29A6" w:rsidP="0001522C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Код показателя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9A6" w:rsidRPr="00680B19" w:rsidRDefault="008F29A6" w:rsidP="0001522C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680B19" w:rsidRDefault="008F29A6" w:rsidP="0001522C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0B19">
              <w:rPr>
                <w:rFonts w:ascii="Times New Roman" w:eastAsia="Calibri" w:hAnsi="Times New Roman" w:cs="Times New Roman"/>
                <w:bCs/>
              </w:rPr>
              <w:t>Сумма (тыс. руб.)</w:t>
            </w:r>
          </w:p>
        </w:tc>
      </w:tr>
      <w:tr w:rsidR="008F29A6" w:rsidRPr="008B2EB4" w:rsidTr="0001522C">
        <w:trPr>
          <w:trHeight w:val="72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8B2EB4" w:rsidRDefault="008F29A6" w:rsidP="0001522C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680B19" w:rsidRDefault="008F29A6" w:rsidP="0001522C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300,2</w:t>
            </w:r>
          </w:p>
        </w:tc>
      </w:tr>
      <w:tr w:rsidR="008F29A6" w:rsidRPr="008B2EB4" w:rsidTr="0001522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8B2EB4" w:rsidRDefault="008F29A6" w:rsidP="0001522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680B19" w:rsidRDefault="008F29A6" w:rsidP="0001522C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01522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8B2EB4" w:rsidRDefault="008F29A6" w:rsidP="0001522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680B19" w:rsidRDefault="008F29A6" w:rsidP="0001522C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01522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8B2EB4" w:rsidRDefault="008F29A6" w:rsidP="0001522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680B19" w:rsidRDefault="008F29A6" w:rsidP="0001522C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01522C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8B2EB4" w:rsidRDefault="008F29A6" w:rsidP="0001522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680B19" w:rsidRDefault="008F29A6" w:rsidP="0001522C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300,2</w:t>
            </w:r>
          </w:p>
        </w:tc>
      </w:tr>
      <w:tr w:rsidR="008F29A6" w:rsidRPr="008B2EB4" w:rsidTr="0001522C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9A6" w:rsidRPr="008B2EB4" w:rsidRDefault="008F29A6" w:rsidP="0001522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29A6" w:rsidRPr="00680B19" w:rsidRDefault="008F29A6" w:rsidP="0001522C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9A6" w:rsidRPr="002A1E36" w:rsidRDefault="008F29A6" w:rsidP="008F29A6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1941,0</w:t>
            </w:r>
            <w:r w:rsidRPr="002A1E3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F29A6" w:rsidRPr="008B2EB4" w:rsidTr="0001522C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8B2EB4" w:rsidRDefault="008F29A6" w:rsidP="0001522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680B19" w:rsidRDefault="008F29A6" w:rsidP="0001522C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A6" w:rsidRPr="002A1E36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1640,8</w:t>
            </w:r>
          </w:p>
        </w:tc>
      </w:tr>
      <w:tr w:rsidR="008F29A6" w:rsidRPr="008B2EB4" w:rsidTr="0001522C">
        <w:trPr>
          <w:trHeight w:val="90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8B2EB4" w:rsidRDefault="008F29A6" w:rsidP="0001522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680B19" w:rsidRDefault="008F29A6" w:rsidP="0001522C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A6" w:rsidRPr="002A1E36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01522C">
        <w:trPr>
          <w:trHeight w:val="21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8B2EB4" w:rsidRDefault="008F29A6" w:rsidP="0001522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680B19" w:rsidRDefault="008F29A6" w:rsidP="0001522C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принципиалу</w:t>
            </w:r>
            <w:proofErr w:type="spellEnd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принципиалу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A6" w:rsidRPr="002A1E36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RPr="008B2EB4" w:rsidTr="0001522C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8B2EB4" w:rsidRDefault="008F29A6" w:rsidP="0001522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01 06 04 01 05 0000 810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A6" w:rsidRPr="00680B19" w:rsidRDefault="008F29A6" w:rsidP="0001522C">
            <w:pPr>
              <w:snapToGrid w:val="0"/>
              <w:spacing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принципиалу</w:t>
            </w:r>
            <w:proofErr w:type="spellEnd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680B19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принципиалу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9A6" w:rsidRPr="002A1E36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1E3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F71876" w:rsidRPr="008B2EB4" w:rsidRDefault="00F71876" w:rsidP="00F71876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71876" w:rsidRPr="008B2EB4" w:rsidRDefault="00F71876" w:rsidP="00F71876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B488B" w:rsidRDefault="000B488B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99053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488B" w:rsidRPr="00C55CDE">
        <w:rPr>
          <w:rFonts w:ascii="Times New Roman" w:hAnsi="Times New Roman" w:cs="Times New Roman"/>
          <w:sz w:val="20"/>
          <w:szCs w:val="20"/>
        </w:rPr>
        <w:t>№</w:t>
      </w:r>
      <w:r w:rsidR="000B488B" w:rsidRPr="000B488B">
        <w:rPr>
          <w:rFonts w:ascii="Times New Roman" w:hAnsi="Times New Roman" w:cs="Times New Roman"/>
          <w:sz w:val="20"/>
          <w:szCs w:val="20"/>
        </w:rPr>
        <w:t>7а от 03.07.2017</w:t>
      </w:r>
    </w:p>
    <w:p w:rsidR="000B488B" w:rsidRPr="00C55CDE" w:rsidRDefault="000B488B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F29A6" w:rsidRPr="00E31FD4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Источники финансирования дефицита бюджета</w:t>
      </w:r>
    </w:p>
    <w:p w:rsidR="008F29A6" w:rsidRPr="00E31FD4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«Простинское сельское поселение»</w:t>
      </w:r>
    </w:p>
    <w:p w:rsidR="008F29A6" w:rsidRPr="00E31FD4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первое полугодие </w:t>
      </w: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2017 год по кодам классификации источников </w:t>
      </w:r>
    </w:p>
    <w:p w:rsidR="008F29A6" w:rsidRPr="00E31FD4" w:rsidRDefault="008F29A6" w:rsidP="008F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31FD4">
        <w:rPr>
          <w:rFonts w:ascii="Times New Roman" w:eastAsia="Calibri" w:hAnsi="Times New Roman" w:cs="Times New Roman"/>
          <w:b/>
          <w:bCs/>
          <w:sz w:val="26"/>
          <w:szCs w:val="26"/>
        </w:rPr>
        <w:t>финансирования дефицитов бюджетов</w:t>
      </w:r>
    </w:p>
    <w:p w:rsidR="008F29A6" w:rsidRDefault="008F29A6" w:rsidP="008F29A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8F29A6" w:rsidTr="0001522C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9A6" w:rsidRPr="003309A4" w:rsidRDefault="008F29A6" w:rsidP="0001522C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09A4">
              <w:rPr>
                <w:rFonts w:ascii="Times New Roman" w:eastAsia="Calibri" w:hAnsi="Times New Roman" w:cs="Times New Roman"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9A6" w:rsidRPr="003309A4" w:rsidRDefault="008F29A6" w:rsidP="0001522C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09A4">
              <w:rPr>
                <w:rFonts w:ascii="Times New Roman" w:eastAsia="Calibri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3309A4" w:rsidRDefault="008F29A6" w:rsidP="0001522C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09A4">
              <w:rPr>
                <w:rFonts w:ascii="Times New Roman" w:eastAsia="Calibri" w:hAnsi="Times New Roman" w:cs="Times New Roman"/>
                <w:bCs/>
              </w:rPr>
              <w:t>Сумма (тыс. руб.)</w:t>
            </w:r>
          </w:p>
        </w:tc>
      </w:tr>
      <w:tr w:rsidR="008F29A6" w:rsidTr="0001522C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01522C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01522C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464509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64509">
              <w:rPr>
                <w:rFonts w:ascii="Times New Roman" w:hAnsi="Times New Roman" w:cs="Times New Roman"/>
                <w:bCs/>
                <w:sz w:val="26"/>
                <w:szCs w:val="26"/>
              </w:rPr>
              <w:t>300,2</w:t>
            </w:r>
          </w:p>
        </w:tc>
      </w:tr>
      <w:tr w:rsidR="008F29A6" w:rsidTr="0001522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01522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01522C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464509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450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8F29A6" w:rsidTr="0001522C">
        <w:trPr>
          <w:trHeight w:val="419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01522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01522C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464509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4509">
              <w:rPr>
                <w:rFonts w:ascii="Times New Roman" w:hAnsi="Times New Roman" w:cs="Times New Roman"/>
                <w:sz w:val="26"/>
                <w:szCs w:val="26"/>
              </w:rPr>
              <w:t>300,2</w:t>
            </w:r>
          </w:p>
        </w:tc>
      </w:tr>
      <w:tr w:rsidR="008F29A6" w:rsidTr="0001522C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01522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sz w:val="24"/>
                <w:szCs w:val="24"/>
              </w:rPr>
              <w:t>01 06 04 01 00 0000 000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A6" w:rsidRPr="003309A4" w:rsidRDefault="008F29A6" w:rsidP="0001522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A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A6" w:rsidRPr="00464509" w:rsidRDefault="008F29A6" w:rsidP="0001522C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450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C55CD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B2844"/>
    <w:rsid w:val="000B488B"/>
    <w:rsid w:val="000D2182"/>
    <w:rsid w:val="001068BA"/>
    <w:rsid w:val="001B0D76"/>
    <w:rsid w:val="001D367C"/>
    <w:rsid w:val="0021086F"/>
    <w:rsid w:val="00263618"/>
    <w:rsid w:val="002837F1"/>
    <w:rsid w:val="00294E30"/>
    <w:rsid w:val="002F34A0"/>
    <w:rsid w:val="00317F4E"/>
    <w:rsid w:val="00325EFF"/>
    <w:rsid w:val="003A0DCE"/>
    <w:rsid w:val="003B4064"/>
    <w:rsid w:val="003B4616"/>
    <w:rsid w:val="00421AE9"/>
    <w:rsid w:val="004272A4"/>
    <w:rsid w:val="00453A44"/>
    <w:rsid w:val="00464509"/>
    <w:rsid w:val="00473D86"/>
    <w:rsid w:val="004A6CF2"/>
    <w:rsid w:val="004E1A4A"/>
    <w:rsid w:val="004E6514"/>
    <w:rsid w:val="004E6994"/>
    <w:rsid w:val="00513EC8"/>
    <w:rsid w:val="005A07EB"/>
    <w:rsid w:val="00601AFB"/>
    <w:rsid w:val="006C32F5"/>
    <w:rsid w:val="007054F4"/>
    <w:rsid w:val="007074AC"/>
    <w:rsid w:val="007965C7"/>
    <w:rsid w:val="007F43E2"/>
    <w:rsid w:val="007F47EC"/>
    <w:rsid w:val="0083208F"/>
    <w:rsid w:val="008354DA"/>
    <w:rsid w:val="00861CFF"/>
    <w:rsid w:val="008772EB"/>
    <w:rsid w:val="00883F5B"/>
    <w:rsid w:val="00892D68"/>
    <w:rsid w:val="0089302C"/>
    <w:rsid w:val="008C2490"/>
    <w:rsid w:val="008F29A6"/>
    <w:rsid w:val="008F5962"/>
    <w:rsid w:val="009152EB"/>
    <w:rsid w:val="00934166"/>
    <w:rsid w:val="00935D63"/>
    <w:rsid w:val="009805B3"/>
    <w:rsid w:val="0099053E"/>
    <w:rsid w:val="009922E3"/>
    <w:rsid w:val="009D5C7C"/>
    <w:rsid w:val="00A07DF9"/>
    <w:rsid w:val="00A42712"/>
    <w:rsid w:val="00AE6F43"/>
    <w:rsid w:val="00B04797"/>
    <w:rsid w:val="00B11CF1"/>
    <w:rsid w:val="00B56F19"/>
    <w:rsid w:val="00BD4E9E"/>
    <w:rsid w:val="00BE27E8"/>
    <w:rsid w:val="00C27BD5"/>
    <w:rsid w:val="00C45777"/>
    <w:rsid w:val="00C462ED"/>
    <w:rsid w:val="00C55CDE"/>
    <w:rsid w:val="00C7321C"/>
    <w:rsid w:val="00CB0030"/>
    <w:rsid w:val="00CC57DF"/>
    <w:rsid w:val="00CC7AC4"/>
    <w:rsid w:val="00CD7A1F"/>
    <w:rsid w:val="00CE5F4E"/>
    <w:rsid w:val="00D5276A"/>
    <w:rsid w:val="00DA6AB5"/>
    <w:rsid w:val="00DD5BFD"/>
    <w:rsid w:val="00DE7B26"/>
    <w:rsid w:val="00DF6DC8"/>
    <w:rsid w:val="00E03B98"/>
    <w:rsid w:val="00E666E7"/>
    <w:rsid w:val="00EA0815"/>
    <w:rsid w:val="00F133BD"/>
    <w:rsid w:val="00F20861"/>
    <w:rsid w:val="00F34F7C"/>
    <w:rsid w:val="00F466B8"/>
    <w:rsid w:val="00F71876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1E40C-98B8-4C58-9D0F-CD4ED46E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</cp:lastModifiedBy>
  <cp:revision>54</cp:revision>
  <cp:lastPrinted>2018-03-25T13:23:00Z</cp:lastPrinted>
  <dcterms:created xsi:type="dcterms:W3CDTF">2016-09-06T07:19:00Z</dcterms:created>
  <dcterms:modified xsi:type="dcterms:W3CDTF">2018-03-25T13:24:00Z</dcterms:modified>
</cp:coreProperties>
</file>